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81" w:rsidRDefault="00732D5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Deel 5</w:t>
      </w:r>
      <w:r w:rsidR="0065203C" w:rsidRPr="00D36727">
        <w:rPr>
          <w:rFonts w:ascii="Times New Roman" w:hAnsi="Times New Roman" w:cs="Times New Roman"/>
          <w:b/>
          <w:sz w:val="36"/>
        </w:rPr>
        <w:t xml:space="preserve"> Voeding van herpeten</w:t>
      </w:r>
      <w:r w:rsidR="00E312C1">
        <w:rPr>
          <w:rFonts w:ascii="Times New Roman" w:hAnsi="Times New Roman" w:cs="Times New Roman"/>
          <w:b/>
          <w:sz w:val="36"/>
        </w:rPr>
        <w:t xml:space="preserve"> en vissen</w:t>
      </w:r>
    </w:p>
    <w:p w:rsidR="005E4981" w:rsidRDefault="005E4981">
      <w:pPr>
        <w:rPr>
          <w:rFonts w:ascii="Times New Roman" w:hAnsi="Times New Roman" w:cs="Times New Roman"/>
          <w:b/>
          <w:sz w:val="24"/>
        </w:rPr>
      </w:pPr>
    </w:p>
    <w:p w:rsidR="005E4981" w:rsidRPr="005E4981" w:rsidRDefault="00732D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Voeding van </w:t>
      </w:r>
      <w:r w:rsidR="005E4981">
        <w:rPr>
          <w:rFonts w:ascii="Times New Roman" w:hAnsi="Times New Roman" w:cs="Times New Roman"/>
          <w:b/>
          <w:sz w:val="24"/>
        </w:rPr>
        <w:t>herpeten</w:t>
      </w:r>
    </w:p>
    <w:p w:rsidR="0000777A" w:rsidRPr="00652AAA" w:rsidRDefault="00732D53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 gaan het in deel 5</w:t>
      </w:r>
      <w:r w:rsidR="0000777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 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voeding van herpeten</w:t>
      </w:r>
      <w:r w:rsidR="00E312C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vissen</w:t>
      </w:r>
      <w:r w:rsidR="0000777A">
        <w:rPr>
          <w:rFonts w:ascii="Times New Roman" w:eastAsia="Times New Roman" w:hAnsi="Times New Roman" w:cs="Times New Roman"/>
          <w:sz w:val="24"/>
          <w:szCs w:val="24"/>
          <w:lang w:eastAsia="nl-NL"/>
        </w:rPr>
        <w:t>;</w:t>
      </w:r>
      <w:r w:rsidR="0000777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kijken we dan allemaal naar? </w:t>
      </w:r>
      <w:r w:rsidR="0000777A"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bijzondere kenmerken van deze dieren</w:t>
      </w:r>
      <w:r w:rsidR="0000777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r w:rsidR="0000777A">
        <w:rPr>
          <w:rFonts w:ascii="Times New Roman" w:eastAsia="Times New Roman" w:hAnsi="Times New Roman" w:cs="Times New Roman"/>
          <w:sz w:val="24"/>
          <w:szCs w:val="24"/>
          <w:lang w:eastAsia="nl-NL"/>
        </w:rPr>
        <w:t>Waar moeten we op letten als we deze dieren voeren? Waar let je op als je problemen bij deze dieren wilt herkennen?</w:t>
      </w:r>
    </w:p>
    <w:p w:rsidR="0000777A" w:rsidRPr="00652AA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00777A" w:rsidRPr="00652AA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Word bestand dat D</w:t>
      </w:r>
      <w:r w:rsidR="00732D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eel 5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732D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Voeding van</w:t>
      </w:r>
      <w:r w:rsidR="005051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herpeten</w:t>
      </w:r>
      <w:r w:rsidR="00E312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en vissen</w:t>
      </w:r>
      <w:bookmarkStart w:id="0" w:name="_GoBack"/>
      <w:bookmarkEnd w:id="0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D97294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1: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5" w:history="1">
        <w:r w:rsidRPr="006C040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748E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het filmpje te bekijken </w:t>
      </w:r>
      <w:r w:rsidR="006C040E">
        <w:rPr>
          <w:rFonts w:ascii="Times New Roman" w:eastAsia="Times New Roman" w:hAnsi="Times New Roman" w:cs="Times New Roman"/>
          <w:sz w:val="24"/>
          <w:szCs w:val="24"/>
          <w:lang w:eastAsia="nl-NL"/>
        </w:rPr>
        <w:t>over de maten van prooidieren.</w:t>
      </w:r>
    </w:p>
    <w:p w:rsidR="00D97294" w:rsidRDefault="00D97294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Geef nu antwoord op de volgende vragen:</w:t>
      </w:r>
    </w:p>
    <w:p w:rsidR="00FA41EB" w:rsidRDefault="00D97294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worden baby muizen genoemd (twee namen)?</w:t>
      </w:r>
      <w:r w:rsidR="000E2F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D97294" w:rsidRDefault="00D97294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wordt het tweede formaat muizen genoemd die erg pluizig zijn?</w:t>
      </w:r>
    </w:p>
    <w:p w:rsidR="00D7163C" w:rsidRDefault="00D7163C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oud zijn deze muizen ongeveer?</w:t>
      </w:r>
      <w:r w:rsidR="000E2F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D7163C" w:rsidRDefault="00D7163C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worden ze ook wel genoemd?</w:t>
      </w:r>
      <w:r w:rsidR="000E2F8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B338C7" w:rsidRDefault="00B338C7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Hoe heet het derde formaat muizen? </w:t>
      </w:r>
    </w:p>
    <w:p w:rsidR="00A458A2" w:rsidRDefault="00A458A2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is een kenmerk van deze muizen? </w:t>
      </w:r>
    </w:p>
    <w:p w:rsidR="00002832" w:rsidRDefault="00002832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Hoe heet het vierde formaat muis? </w:t>
      </w:r>
    </w:p>
    <w:p w:rsidR="00FF323A" w:rsidRDefault="00FF323A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Hoe noemt hij het laatste formaat muis? </w:t>
      </w:r>
    </w:p>
    <w:p w:rsidR="00C91EFD" w:rsidRDefault="00C91EFD" w:rsidP="00D97294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 hangt het vanaf welk soort muis je a</w:t>
      </w:r>
      <w:r w:rsidR="008B53AD">
        <w:rPr>
          <w:rFonts w:ascii="Times New Roman" w:eastAsia="Times New Roman" w:hAnsi="Times New Roman" w:cs="Times New Roman"/>
          <w:sz w:val="24"/>
          <w:szCs w:val="24"/>
          <w:lang w:eastAsia="nl-NL"/>
        </w:rPr>
        <w:t>an je slang voert?</w:t>
      </w:r>
    </w:p>
    <w:p w:rsidR="00FA41EB" w:rsidRPr="00A32800" w:rsidRDefault="00C91EFD" w:rsidP="0000777A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is een mooie vuistregel om te weten welk formaat muis je moet voeren?</w:t>
      </w:r>
    </w:p>
    <w:p w:rsidR="00FA41EB" w:rsidRDefault="00FA41EB" w:rsidP="00FA4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6" w:history="1">
        <w:r w:rsidRPr="0084774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</w:t>
      </w:r>
      <w:r w:rsidR="00BA1296">
        <w:rPr>
          <w:rFonts w:ascii="Times New Roman" w:eastAsia="Times New Roman" w:hAnsi="Times New Roman" w:cs="Times New Roman"/>
          <w:sz w:val="24"/>
          <w:szCs w:val="24"/>
          <w:lang w:eastAsia="nl-NL"/>
        </w:rPr>
        <w:t>op de website van voedseldieren-online.nl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A1296">
        <w:rPr>
          <w:rFonts w:ascii="Times New Roman" w:eastAsia="Times New Roman" w:hAnsi="Times New Roman" w:cs="Times New Roman"/>
          <w:sz w:val="24"/>
          <w:szCs w:val="24"/>
          <w:lang w:eastAsia="nl-NL"/>
        </w:rPr>
        <w:t>te komen.</w:t>
      </w:r>
    </w:p>
    <w:p w:rsidR="00BA1296" w:rsidRDefault="00E326E8" w:rsidP="00FA4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op voedseldieren en b</w:t>
      </w:r>
      <w:r w:rsidR="00BA1296">
        <w:rPr>
          <w:rFonts w:ascii="Times New Roman" w:eastAsia="Times New Roman" w:hAnsi="Times New Roman" w:cs="Times New Roman"/>
          <w:sz w:val="24"/>
          <w:szCs w:val="24"/>
          <w:lang w:eastAsia="nl-NL"/>
        </w:rPr>
        <w:t>eantwoordt de volgende vragen:</w:t>
      </w:r>
    </w:p>
    <w:p w:rsidR="00BA1296" w:rsidRDefault="00BA1296" w:rsidP="00BA1296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In welke maten worden de sprinkhanen aangeboden?</w:t>
      </w:r>
      <w:r w:rsidR="00FD26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FD266F" w:rsidRDefault="00FD266F" w:rsidP="00BA1296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de maten van de huiskrekels?</w:t>
      </w:r>
    </w:p>
    <w:p w:rsidR="00641F4E" w:rsidRPr="00A32800" w:rsidRDefault="00A67647" w:rsidP="00A32800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voedseldieren worden gedroogd aangeboden?</w:t>
      </w:r>
    </w:p>
    <w:p w:rsidR="009864F8" w:rsidRDefault="009864F8" w:rsidP="009864F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</w:t>
      </w:r>
      <w:r w:rsidR="00936C7C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936C7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op </w:t>
      </w:r>
      <w:hyperlink r:id="rId7" w:history="1">
        <w:r w:rsidR="00936C7C" w:rsidRPr="00936C7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936C7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schrijf op welke soorten levend voer voor vissen er is.</w:t>
      </w:r>
    </w:p>
    <w:p w:rsidR="00936C7C" w:rsidRDefault="00936C7C" w:rsidP="00936C7C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936C7C" w:rsidRDefault="00936C7C" w:rsidP="00936C7C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936C7C" w:rsidRDefault="00936C7C" w:rsidP="00936C7C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936C7C" w:rsidRPr="00A32800" w:rsidRDefault="00A32800" w:rsidP="00A32800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moet je doen wanneer je levend voer aan je vissen uit een zakje geeft?</w:t>
      </w:r>
    </w:p>
    <w:p w:rsidR="00E65B7F" w:rsidRDefault="009666A7">
      <w:r>
        <w:t>Bronnen:</w:t>
      </w:r>
      <w:r>
        <w:tab/>
      </w:r>
      <w:hyperlink r:id="rId8" w:history="1">
        <w:r w:rsidR="00A7779D" w:rsidRPr="00A7779D">
          <w:rPr>
            <w:rStyle w:val="Hyperlink"/>
          </w:rPr>
          <w:t>Maten van prooidieren</w:t>
        </w:r>
      </w:hyperlink>
    </w:p>
    <w:p w:rsidR="00824FAC" w:rsidRDefault="00824FAC">
      <w:r>
        <w:tab/>
      </w:r>
      <w:r>
        <w:tab/>
      </w:r>
      <w:hyperlink r:id="rId9" w:history="1">
        <w:r w:rsidRPr="00824FAC">
          <w:rPr>
            <w:rStyle w:val="Hyperlink"/>
          </w:rPr>
          <w:t>Voedseldieren-online</w:t>
        </w:r>
      </w:hyperlink>
    </w:p>
    <w:p w:rsidR="00BE7F81" w:rsidRDefault="00BE7F81">
      <w:r>
        <w:tab/>
      </w:r>
      <w:r>
        <w:tab/>
      </w:r>
      <w:hyperlink r:id="rId10" w:history="1">
        <w:r w:rsidRPr="00BE7F81">
          <w:rPr>
            <w:rStyle w:val="Hyperlink"/>
          </w:rPr>
          <w:t>Visvoer</w:t>
        </w:r>
      </w:hyperlink>
    </w:p>
    <w:sectPr w:rsidR="00BE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1A3"/>
    <w:multiLevelType w:val="hybridMultilevel"/>
    <w:tmpl w:val="5F76B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4CE9"/>
    <w:multiLevelType w:val="hybridMultilevel"/>
    <w:tmpl w:val="8B1E7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3BC9"/>
    <w:multiLevelType w:val="hybridMultilevel"/>
    <w:tmpl w:val="784C8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61B3"/>
    <w:multiLevelType w:val="hybridMultilevel"/>
    <w:tmpl w:val="CC9AD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33BE7"/>
    <w:multiLevelType w:val="hybridMultilevel"/>
    <w:tmpl w:val="9A8EA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3C"/>
    <w:rsid w:val="00002832"/>
    <w:rsid w:val="0000777A"/>
    <w:rsid w:val="000748EA"/>
    <w:rsid w:val="000E2F82"/>
    <w:rsid w:val="0036668C"/>
    <w:rsid w:val="0037013F"/>
    <w:rsid w:val="003E7A3E"/>
    <w:rsid w:val="00405CC2"/>
    <w:rsid w:val="00475352"/>
    <w:rsid w:val="005051DD"/>
    <w:rsid w:val="00507091"/>
    <w:rsid w:val="005E4981"/>
    <w:rsid w:val="00641F4E"/>
    <w:rsid w:val="0065203C"/>
    <w:rsid w:val="006C040E"/>
    <w:rsid w:val="00710FE8"/>
    <w:rsid w:val="00732D53"/>
    <w:rsid w:val="0079548B"/>
    <w:rsid w:val="007964E2"/>
    <w:rsid w:val="0080139C"/>
    <w:rsid w:val="00824FAC"/>
    <w:rsid w:val="0084774B"/>
    <w:rsid w:val="00885C77"/>
    <w:rsid w:val="008B53AD"/>
    <w:rsid w:val="00936C7C"/>
    <w:rsid w:val="009666A7"/>
    <w:rsid w:val="009864F8"/>
    <w:rsid w:val="00A02673"/>
    <w:rsid w:val="00A27215"/>
    <w:rsid w:val="00A32800"/>
    <w:rsid w:val="00A458A2"/>
    <w:rsid w:val="00A46FF4"/>
    <w:rsid w:val="00A67647"/>
    <w:rsid w:val="00A7779D"/>
    <w:rsid w:val="00B338C7"/>
    <w:rsid w:val="00BA0216"/>
    <w:rsid w:val="00BA1296"/>
    <w:rsid w:val="00BE7F81"/>
    <w:rsid w:val="00C91EFD"/>
    <w:rsid w:val="00CA4194"/>
    <w:rsid w:val="00CA4ABC"/>
    <w:rsid w:val="00CE52D5"/>
    <w:rsid w:val="00D0752D"/>
    <w:rsid w:val="00D0797C"/>
    <w:rsid w:val="00D36727"/>
    <w:rsid w:val="00D7163C"/>
    <w:rsid w:val="00D92EF5"/>
    <w:rsid w:val="00D97294"/>
    <w:rsid w:val="00DF4A55"/>
    <w:rsid w:val="00E312C1"/>
    <w:rsid w:val="00E326E8"/>
    <w:rsid w:val="00E61DCE"/>
    <w:rsid w:val="00E65B7F"/>
    <w:rsid w:val="00EF3437"/>
    <w:rsid w:val="00F0107E"/>
    <w:rsid w:val="00FA41EB"/>
    <w:rsid w:val="00FD266F"/>
    <w:rsid w:val="00FF323A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1F9F"/>
  <w15:chartTrackingRefBased/>
  <w15:docId w15:val="{EC5794BC-5C32-48C4-A056-8CE569B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203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48E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7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T-VghWG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quarium-vissen.nl/visvoe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edseldieren-online.n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lT-VghWGtI" TargetMode="External"/><Relationship Id="rId10" Type="http://schemas.openxmlformats.org/officeDocument/2006/relationships/hyperlink" Target="http://www.aquarium-vissen.nl/visvo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edseldieren-onlin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18</cp:revision>
  <dcterms:created xsi:type="dcterms:W3CDTF">2018-01-05T18:05:00Z</dcterms:created>
  <dcterms:modified xsi:type="dcterms:W3CDTF">2018-01-05T19:40:00Z</dcterms:modified>
</cp:coreProperties>
</file>